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B0" w:rsidRDefault="00C1050C" w:rsidP="0041469B">
      <w:r>
        <w:fldChar w:fldCharType="begin"/>
      </w:r>
      <w:r>
        <w:instrText xml:space="preserve"> RD  \f "Teil 1.docx" </w:instrText>
      </w:r>
      <w:r>
        <w:fldChar w:fldCharType="end"/>
      </w:r>
    </w:p>
    <w:p w:rsidR="00C1050C" w:rsidRDefault="00C1050C" w:rsidP="00C1050C">
      <w:r>
        <w:fldChar w:fldCharType="begin"/>
      </w:r>
      <w:r>
        <w:instrText xml:space="preserve"> RD  \f "Teil 2.docx" </w:instrText>
      </w:r>
      <w:r>
        <w:fldChar w:fldCharType="end"/>
      </w:r>
    </w:p>
    <w:p w:rsidR="00C1050C" w:rsidRDefault="00C1050C" w:rsidP="00C1050C">
      <w:r>
        <w:fldChar w:fldCharType="begin"/>
      </w:r>
      <w:r>
        <w:instrText xml:space="preserve"> RD  \f "Teil </w:instrText>
      </w:r>
      <w:r w:rsidR="00933D3C">
        <w:instrText>3</w:instrText>
      </w:r>
      <w:r>
        <w:instrText xml:space="preserve">.docx" </w:instrText>
      </w:r>
      <w:r>
        <w:fldChar w:fldCharType="end"/>
      </w:r>
    </w:p>
    <w:p w:rsidR="00926FE9" w:rsidRDefault="00926FE9" w:rsidP="00C1050C"/>
    <w:p w:rsidR="00933D3C" w:rsidRDefault="00F954CE">
      <w:pPr>
        <w:pStyle w:val="Verzeichnis1"/>
        <w:tabs>
          <w:tab w:val="right" w:leader="dot" w:pos="9062"/>
        </w:tabs>
        <w:rPr>
          <w:rFonts w:eastAsiaTheme="minorEastAsia"/>
          <w:noProof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bookmarkStart w:id="0" w:name="_GoBack"/>
      <w:bookmarkEnd w:id="0"/>
      <w:r w:rsidR="00933D3C">
        <w:rPr>
          <w:noProof/>
        </w:rPr>
        <w:t>Teil 1</w:t>
      </w:r>
      <w:r w:rsidR="00933D3C">
        <w:rPr>
          <w:noProof/>
          <w:webHidden/>
        </w:rPr>
        <w:tab/>
        <w:t>1</w:t>
      </w:r>
    </w:p>
    <w:p w:rsidR="00933D3C" w:rsidRDefault="00933D3C">
      <w:pPr>
        <w:pStyle w:val="Verzeichnis2"/>
        <w:tabs>
          <w:tab w:val="right" w:leader="dot" w:pos="9062"/>
        </w:tabs>
        <w:rPr>
          <w:rFonts w:eastAsiaTheme="minorEastAsia"/>
          <w:noProof/>
          <w:lang w:eastAsia="de-DE"/>
        </w:rPr>
      </w:pPr>
      <w:r>
        <w:rPr>
          <w:noProof/>
        </w:rPr>
        <w:t>Einleitung</w:t>
      </w:r>
      <w:r>
        <w:rPr>
          <w:noProof/>
          <w:webHidden/>
        </w:rPr>
        <w:tab/>
        <w:t>1</w:t>
      </w:r>
    </w:p>
    <w:p w:rsidR="00933D3C" w:rsidRDefault="00933D3C">
      <w:pPr>
        <w:pStyle w:val="Verzeichnis2"/>
        <w:tabs>
          <w:tab w:val="right" w:leader="dot" w:pos="9062"/>
        </w:tabs>
        <w:rPr>
          <w:rFonts w:eastAsiaTheme="minorEastAsia"/>
          <w:noProof/>
          <w:lang w:eastAsia="de-DE"/>
        </w:rPr>
      </w:pPr>
      <w:r>
        <w:rPr>
          <w:noProof/>
        </w:rPr>
        <w:t>Vorbemerkung</w:t>
      </w:r>
      <w:r>
        <w:rPr>
          <w:noProof/>
          <w:webHidden/>
        </w:rPr>
        <w:tab/>
        <w:t>2</w:t>
      </w:r>
    </w:p>
    <w:p w:rsidR="00933D3C" w:rsidRDefault="00933D3C">
      <w:pPr>
        <w:pStyle w:val="Verzeichnis2"/>
        <w:tabs>
          <w:tab w:val="right" w:leader="dot" w:pos="9062"/>
        </w:tabs>
        <w:rPr>
          <w:rFonts w:eastAsiaTheme="minorEastAsia"/>
          <w:noProof/>
          <w:lang w:eastAsia="de-DE"/>
        </w:rPr>
      </w:pPr>
      <w:r>
        <w:rPr>
          <w:noProof/>
        </w:rPr>
        <w:t>Hinweise</w:t>
      </w:r>
      <w:r>
        <w:rPr>
          <w:noProof/>
          <w:webHidden/>
        </w:rPr>
        <w:tab/>
        <w:t>3</w:t>
      </w:r>
    </w:p>
    <w:p w:rsidR="00933D3C" w:rsidRDefault="00933D3C">
      <w:pPr>
        <w:pStyle w:val="Verzeichnis1"/>
        <w:tabs>
          <w:tab w:val="right" w:leader="dot" w:pos="9062"/>
        </w:tabs>
        <w:rPr>
          <w:rFonts w:eastAsiaTheme="minorEastAsia"/>
          <w:noProof/>
          <w:lang w:eastAsia="de-DE"/>
        </w:rPr>
      </w:pPr>
      <w:r>
        <w:rPr>
          <w:noProof/>
        </w:rPr>
        <w:t>Teil 2</w:t>
      </w:r>
      <w:r>
        <w:rPr>
          <w:noProof/>
          <w:webHidden/>
        </w:rPr>
        <w:tab/>
        <w:t>1</w:t>
      </w:r>
    </w:p>
    <w:p w:rsidR="00933D3C" w:rsidRDefault="00933D3C">
      <w:pPr>
        <w:pStyle w:val="Verzeichnis2"/>
        <w:tabs>
          <w:tab w:val="right" w:leader="dot" w:pos="9062"/>
        </w:tabs>
        <w:rPr>
          <w:rFonts w:eastAsiaTheme="minorEastAsia"/>
          <w:noProof/>
          <w:lang w:eastAsia="de-DE"/>
        </w:rPr>
      </w:pPr>
      <w:r>
        <w:rPr>
          <w:noProof/>
        </w:rPr>
        <w:t>Bestimmungen</w:t>
      </w:r>
      <w:r>
        <w:rPr>
          <w:noProof/>
          <w:webHidden/>
        </w:rPr>
        <w:tab/>
        <w:t>1</w:t>
      </w:r>
    </w:p>
    <w:p w:rsidR="00933D3C" w:rsidRDefault="00933D3C">
      <w:pPr>
        <w:pStyle w:val="Verzeichnis2"/>
        <w:tabs>
          <w:tab w:val="right" w:leader="dot" w:pos="9062"/>
        </w:tabs>
        <w:rPr>
          <w:rFonts w:eastAsiaTheme="minorEastAsia"/>
          <w:noProof/>
          <w:lang w:eastAsia="de-DE"/>
        </w:rPr>
      </w:pPr>
      <w:r>
        <w:rPr>
          <w:noProof/>
        </w:rPr>
        <w:t>Gesetzeslage</w:t>
      </w:r>
      <w:r>
        <w:rPr>
          <w:noProof/>
          <w:webHidden/>
        </w:rPr>
        <w:tab/>
        <w:t>2</w:t>
      </w:r>
    </w:p>
    <w:p w:rsidR="00933D3C" w:rsidRDefault="00933D3C">
      <w:pPr>
        <w:pStyle w:val="Verzeichnis2"/>
        <w:tabs>
          <w:tab w:val="right" w:leader="dot" w:pos="9062"/>
        </w:tabs>
        <w:rPr>
          <w:rFonts w:eastAsiaTheme="minorEastAsia"/>
          <w:noProof/>
          <w:lang w:eastAsia="de-DE"/>
        </w:rPr>
      </w:pPr>
      <w:r>
        <w:rPr>
          <w:noProof/>
        </w:rPr>
        <w:t>Rückblick</w:t>
      </w:r>
      <w:r>
        <w:rPr>
          <w:noProof/>
          <w:webHidden/>
        </w:rPr>
        <w:tab/>
        <w:t>3</w:t>
      </w:r>
    </w:p>
    <w:p w:rsidR="00933D3C" w:rsidRDefault="00933D3C">
      <w:pPr>
        <w:pStyle w:val="Verzeichnis2"/>
        <w:tabs>
          <w:tab w:val="right" w:leader="dot" w:pos="9062"/>
        </w:tabs>
        <w:rPr>
          <w:rFonts w:eastAsiaTheme="minorEastAsia"/>
          <w:noProof/>
          <w:lang w:eastAsia="de-DE"/>
        </w:rPr>
      </w:pPr>
      <w:r>
        <w:rPr>
          <w:noProof/>
        </w:rPr>
        <w:t>Historische Situation</w:t>
      </w:r>
      <w:r>
        <w:rPr>
          <w:noProof/>
          <w:webHidden/>
        </w:rPr>
        <w:tab/>
        <w:t>4</w:t>
      </w:r>
    </w:p>
    <w:p w:rsidR="00933D3C" w:rsidRDefault="00933D3C">
      <w:pPr>
        <w:pStyle w:val="Verzeichnis1"/>
        <w:tabs>
          <w:tab w:val="right" w:leader="dot" w:pos="9062"/>
        </w:tabs>
        <w:rPr>
          <w:rFonts w:eastAsiaTheme="minorEastAsia"/>
          <w:noProof/>
          <w:lang w:eastAsia="de-DE"/>
        </w:rPr>
      </w:pPr>
      <w:r>
        <w:rPr>
          <w:noProof/>
        </w:rPr>
        <w:t>Teil 3</w:t>
      </w:r>
      <w:r>
        <w:rPr>
          <w:noProof/>
          <w:webHidden/>
        </w:rPr>
        <w:tab/>
        <w:t>1</w:t>
      </w:r>
    </w:p>
    <w:p w:rsidR="00933D3C" w:rsidRDefault="00933D3C">
      <w:pPr>
        <w:pStyle w:val="Verzeichnis2"/>
        <w:tabs>
          <w:tab w:val="right" w:leader="dot" w:pos="9062"/>
        </w:tabs>
        <w:rPr>
          <w:rFonts w:eastAsiaTheme="minorEastAsia"/>
          <w:noProof/>
          <w:lang w:eastAsia="de-DE"/>
        </w:rPr>
      </w:pPr>
      <w:r>
        <w:rPr>
          <w:noProof/>
        </w:rPr>
        <w:t>Auswirkungen</w:t>
      </w:r>
      <w:r>
        <w:rPr>
          <w:noProof/>
          <w:webHidden/>
        </w:rPr>
        <w:tab/>
        <w:t>1</w:t>
      </w:r>
    </w:p>
    <w:p w:rsidR="00933D3C" w:rsidRDefault="00933D3C">
      <w:pPr>
        <w:pStyle w:val="Verzeichnis2"/>
        <w:tabs>
          <w:tab w:val="right" w:leader="dot" w:pos="9062"/>
        </w:tabs>
        <w:rPr>
          <w:rFonts w:eastAsiaTheme="minorEastAsia"/>
          <w:noProof/>
          <w:lang w:eastAsia="de-DE"/>
        </w:rPr>
      </w:pPr>
      <w:r>
        <w:rPr>
          <w:noProof/>
        </w:rPr>
        <w:t>Ausblick</w:t>
      </w:r>
      <w:r>
        <w:rPr>
          <w:noProof/>
          <w:webHidden/>
        </w:rPr>
        <w:tab/>
        <w:t>2</w:t>
      </w:r>
    </w:p>
    <w:p w:rsidR="00933D3C" w:rsidRDefault="00933D3C">
      <w:pPr>
        <w:pStyle w:val="Verzeichnis2"/>
        <w:tabs>
          <w:tab w:val="right" w:leader="dot" w:pos="9062"/>
        </w:tabs>
        <w:rPr>
          <w:rFonts w:eastAsiaTheme="minorEastAsia"/>
          <w:noProof/>
          <w:lang w:eastAsia="de-DE"/>
        </w:rPr>
      </w:pPr>
      <w:r>
        <w:rPr>
          <w:noProof/>
        </w:rPr>
        <w:t>Zukunftsvisionen</w:t>
      </w:r>
      <w:r>
        <w:rPr>
          <w:noProof/>
          <w:webHidden/>
        </w:rPr>
        <w:tab/>
        <w:t>3</w:t>
      </w:r>
    </w:p>
    <w:p w:rsidR="00C1050C" w:rsidRDefault="00F954CE">
      <w:r>
        <w:fldChar w:fldCharType="end"/>
      </w:r>
    </w:p>
    <w:sectPr w:rsidR="00C105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50C"/>
    <w:rsid w:val="00015AC3"/>
    <w:rsid w:val="00035DF4"/>
    <w:rsid w:val="00040236"/>
    <w:rsid w:val="00052111"/>
    <w:rsid w:val="00056581"/>
    <w:rsid w:val="000920E4"/>
    <w:rsid w:val="000B4717"/>
    <w:rsid w:val="000D0379"/>
    <w:rsid w:val="00101900"/>
    <w:rsid w:val="00137DB1"/>
    <w:rsid w:val="00154DB8"/>
    <w:rsid w:val="00157498"/>
    <w:rsid w:val="00157FB0"/>
    <w:rsid w:val="001622D1"/>
    <w:rsid w:val="00162580"/>
    <w:rsid w:val="00170DAE"/>
    <w:rsid w:val="00175483"/>
    <w:rsid w:val="0018189F"/>
    <w:rsid w:val="00183257"/>
    <w:rsid w:val="00190E27"/>
    <w:rsid w:val="001B3BC7"/>
    <w:rsid w:val="001B6F04"/>
    <w:rsid w:val="001C5BBD"/>
    <w:rsid w:val="001D680E"/>
    <w:rsid w:val="001D6AD8"/>
    <w:rsid w:val="001E3CAD"/>
    <w:rsid w:val="001F614B"/>
    <w:rsid w:val="00202719"/>
    <w:rsid w:val="00213FED"/>
    <w:rsid w:val="0021767B"/>
    <w:rsid w:val="0022326C"/>
    <w:rsid w:val="0027135B"/>
    <w:rsid w:val="00282783"/>
    <w:rsid w:val="00297C29"/>
    <w:rsid w:val="002A216E"/>
    <w:rsid w:val="002D5057"/>
    <w:rsid w:val="002E21AD"/>
    <w:rsid w:val="00302B9E"/>
    <w:rsid w:val="00320C42"/>
    <w:rsid w:val="00325206"/>
    <w:rsid w:val="00326BBE"/>
    <w:rsid w:val="003316F9"/>
    <w:rsid w:val="00336E36"/>
    <w:rsid w:val="00346106"/>
    <w:rsid w:val="003519BB"/>
    <w:rsid w:val="003547E5"/>
    <w:rsid w:val="00356BFA"/>
    <w:rsid w:val="00371F3C"/>
    <w:rsid w:val="003A1E58"/>
    <w:rsid w:val="003D424F"/>
    <w:rsid w:val="0041469B"/>
    <w:rsid w:val="00423E74"/>
    <w:rsid w:val="00425D29"/>
    <w:rsid w:val="004336EA"/>
    <w:rsid w:val="00476C62"/>
    <w:rsid w:val="00481523"/>
    <w:rsid w:val="004961B8"/>
    <w:rsid w:val="004971E2"/>
    <w:rsid w:val="004C2E66"/>
    <w:rsid w:val="005047D7"/>
    <w:rsid w:val="00542822"/>
    <w:rsid w:val="005713B3"/>
    <w:rsid w:val="005A4F55"/>
    <w:rsid w:val="005A6B2A"/>
    <w:rsid w:val="005B5710"/>
    <w:rsid w:val="005D2BB0"/>
    <w:rsid w:val="005F0BF7"/>
    <w:rsid w:val="005F708B"/>
    <w:rsid w:val="00613D3C"/>
    <w:rsid w:val="00642A45"/>
    <w:rsid w:val="00680DA3"/>
    <w:rsid w:val="00685A4F"/>
    <w:rsid w:val="006A09E5"/>
    <w:rsid w:val="006C4FF2"/>
    <w:rsid w:val="006D39B0"/>
    <w:rsid w:val="006E2FC2"/>
    <w:rsid w:val="006F4DA1"/>
    <w:rsid w:val="006F7A53"/>
    <w:rsid w:val="00713030"/>
    <w:rsid w:val="00732245"/>
    <w:rsid w:val="0075532F"/>
    <w:rsid w:val="007573C0"/>
    <w:rsid w:val="00776057"/>
    <w:rsid w:val="007765AE"/>
    <w:rsid w:val="00783A23"/>
    <w:rsid w:val="007A7910"/>
    <w:rsid w:val="007D0FEA"/>
    <w:rsid w:val="00825CCF"/>
    <w:rsid w:val="00857316"/>
    <w:rsid w:val="00870F2B"/>
    <w:rsid w:val="00872BC8"/>
    <w:rsid w:val="00883DA0"/>
    <w:rsid w:val="0088669E"/>
    <w:rsid w:val="008B6F9A"/>
    <w:rsid w:val="008C4F7A"/>
    <w:rsid w:val="008C5FF2"/>
    <w:rsid w:val="008D1645"/>
    <w:rsid w:val="008E57D9"/>
    <w:rsid w:val="008F6515"/>
    <w:rsid w:val="0090542C"/>
    <w:rsid w:val="00905B94"/>
    <w:rsid w:val="00913442"/>
    <w:rsid w:val="0092148B"/>
    <w:rsid w:val="00926FE9"/>
    <w:rsid w:val="00933D3C"/>
    <w:rsid w:val="009357DC"/>
    <w:rsid w:val="009553DB"/>
    <w:rsid w:val="00964086"/>
    <w:rsid w:val="00983B91"/>
    <w:rsid w:val="00991CF7"/>
    <w:rsid w:val="00997AFA"/>
    <w:rsid w:val="009A35E9"/>
    <w:rsid w:val="009B126E"/>
    <w:rsid w:val="009B3F57"/>
    <w:rsid w:val="009B5D82"/>
    <w:rsid w:val="009C37CD"/>
    <w:rsid w:val="009C3CC3"/>
    <w:rsid w:val="009D0DC5"/>
    <w:rsid w:val="009D6E10"/>
    <w:rsid w:val="009E1049"/>
    <w:rsid w:val="00A30C4E"/>
    <w:rsid w:val="00A32719"/>
    <w:rsid w:val="00A33203"/>
    <w:rsid w:val="00A4524A"/>
    <w:rsid w:val="00AC5730"/>
    <w:rsid w:val="00AF0BF7"/>
    <w:rsid w:val="00B160C8"/>
    <w:rsid w:val="00B52653"/>
    <w:rsid w:val="00B5402F"/>
    <w:rsid w:val="00B830B7"/>
    <w:rsid w:val="00BA3E98"/>
    <w:rsid w:val="00BA74B0"/>
    <w:rsid w:val="00BB75D5"/>
    <w:rsid w:val="00BD7956"/>
    <w:rsid w:val="00C1050C"/>
    <w:rsid w:val="00C23D69"/>
    <w:rsid w:val="00C25AF3"/>
    <w:rsid w:val="00C5114E"/>
    <w:rsid w:val="00C52258"/>
    <w:rsid w:val="00C946D1"/>
    <w:rsid w:val="00C9626B"/>
    <w:rsid w:val="00CE375D"/>
    <w:rsid w:val="00CF4704"/>
    <w:rsid w:val="00CF54DC"/>
    <w:rsid w:val="00D0175C"/>
    <w:rsid w:val="00D0248D"/>
    <w:rsid w:val="00D27291"/>
    <w:rsid w:val="00D427BF"/>
    <w:rsid w:val="00D540CE"/>
    <w:rsid w:val="00D555E9"/>
    <w:rsid w:val="00D60A49"/>
    <w:rsid w:val="00D71123"/>
    <w:rsid w:val="00DC64AB"/>
    <w:rsid w:val="00DF0B24"/>
    <w:rsid w:val="00DF509E"/>
    <w:rsid w:val="00E01CD7"/>
    <w:rsid w:val="00E53C24"/>
    <w:rsid w:val="00EA05CB"/>
    <w:rsid w:val="00EC0073"/>
    <w:rsid w:val="00EC3F5E"/>
    <w:rsid w:val="00ED17BF"/>
    <w:rsid w:val="00F112F9"/>
    <w:rsid w:val="00F2142A"/>
    <w:rsid w:val="00F32584"/>
    <w:rsid w:val="00F85682"/>
    <w:rsid w:val="00F92497"/>
    <w:rsid w:val="00F954CE"/>
    <w:rsid w:val="00F9612C"/>
    <w:rsid w:val="00FC3AFA"/>
    <w:rsid w:val="00FD7AEB"/>
    <w:rsid w:val="00FE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3DA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F954C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F954CE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3DA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F954C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F954CE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B6DEE-4D06-46FA-B4E8-E075AF34C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4</cp:revision>
  <dcterms:created xsi:type="dcterms:W3CDTF">2012-03-30T08:37:00Z</dcterms:created>
  <dcterms:modified xsi:type="dcterms:W3CDTF">2012-04-14T19:07:00Z</dcterms:modified>
</cp:coreProperties>
</file>